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5"/>
        <w:gridCol w:w="114"/>
        <w:gridCol w:w="2923"/>
        <w:gridCol w:w="803"/>
        <w:gridCol w:w="100"/>
        <w:gridCol w:w="1246"/>
        <w:gridCol w:w="1132"/>
        <w:gridCol w:w="1691"/>
        <w:gridCol w:w="2593"/>
      </w:tblGrid>
      <w:tr w:rsidR="00E30381" w:rsidRPr="00723F8A" w:rsidTr="000D3938">
        <w:trPr>
          <w:trHeight w:val="115"/>
        </w:trPr>
        <w:tc>
          <w:tcPr>
            <w:tcW w:w="10717" w:type="dxa"/>
            <w:gridSpan w:val="9"/>
          </w:tcPr>
          <w:p w:rsidR="00E30381" w:rsidRPr="00723F8A" w:rsidRDefault="00E30381"/>
        </w:tc>
      </w:tr>
      <w:tr w:rsidR="00E30381" w:rsidRPr="00723F8A" w:rsidTr="000D3938">
        <w:trPr>
          <w:trHeight w:val="902"/>
        </w:trPr>
        <w:tc>
          <w:tcPr>
            <w:tcW w:w="10717" w:type="dxa"/>
            <w:gridSpan w:val="9"/>
            <w:tcBorders>
              <w:bottom w:val="doub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ЗАЯВКА</w:t>
            </w:r>
          </w:p>
          <w:p w:rsidR="00E30381" w:rsidRDefault="00705BE7">
            <w:pPr>
              <w:spacing w:line="232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 xml:space="preserve">регистрацию юридических лиц-получателей субсидий </w:t>
            </w: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Полное наименование </w:t>
            </w:r>
          </w:p>
        </w:tc>
        <w:tc>
          <w:tcPr>
            <w:tcW w:w="7565" w:type="dxa"/>
            <w:gridSpan w:val="6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Сокращенное наименование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287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ИНН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КПП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573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Дата постановки организации на учет в налоговом органе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Pr="00A41EA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ОГРН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573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Наименование субъекта Российской Федерации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Pr="00A41EA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  <w:lang w:val="en-US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Почтовый индекс 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558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Тип и наименование населенного пункта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 xml:space="preserve"> </w:t>
            </w:r>
          </w:p>
        </w:tc>
      </w:tr>
      <w:tr w:rsidR="00E30381" w:rsidRPr="00723F8A" w:rsidTr="000D3938">
        <w:trPr>
          <w:trHeight w:val="136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Код территории населенного пункта по Общероссийскому классификатору территорий муниципальных образований (ОКТМО)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3232DA" w:rsidRPr="00723F8A" w:rsidTr="003232DA">
        <w:trPr>
          <w:trHeight w:val="449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32DA" w:rsidRP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Код по ОК</w:t>
            </w:r>
            <w:r w:rsidR="003E724D">
              <w:rPr>
                <w:rFonts w:ascii="Times New Roman" w:hAnsi="Times New Roman"/>
                <w:color w:val="000000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ПФ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3232DA" w:rsidRPr="00723F8A" w:rsidTr="003232DA">
        <w:trPr>
          <w:trHeight w:val="258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Наименование по ОКОПФ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3232DA" w:rsidRPr="00723F8A" w:rsidTr="003232DA">
        <w:trPr>
          <w:trHeight w:val="258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Код по ОКПО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574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Тип и наименование элемента планировочной структуры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 xml:space="preserve"> </w:t>
            </w:r>
          </w:p>
        </w:tc>
      </w:tr>
      <w:tr w:rsidR="00E30381" w:rsidRPr="00723F8A" w:rsidTr="000D3938">
        <w:trPr>
          <w:trHeight w:val="573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Тип и наименование элемента улично-дорожной сети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 xml:space="preserve"> </w:t>
            </w:r>
          </w:p>
        </w:tc>
      </w:tr>
      <w:tr w:rsidR="00E30381" w:rsidRPr="00723F8A" w:rsidTr="000D3938">
        <w:trPr>
          <w:trHeight w:val="83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Тип и цифровое или буквенно-цифровое обозначение объекта адресации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3232DA" w:rsidRPr="00723F8A" w:rsidTr="003232DA">
        <w:trPr>
          <w:trHeight w:val="443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Номер банковского счета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3232DA" w:rsidRPr="00723F8A" w:rsidTr="003232DA">
        <w:trPr>
          <w:trHeight w:val="266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Бик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банка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3232DA" w:rsidRPr="00723F8A" w:rsidTr="003232DA">
        <w:trPr>
          <w:trHeight w:val="266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Наименование банка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3232DA" w:rsidRPr="00723F8A" w:rsidTr="003232DA">
        <w:trPr>
          <w:trHeight w:val="266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Корреспондентский счет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3232DA" w:rsidRDefault="003232DA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10717" w:type="dxa"/>
            <w:gridSpan w:val="9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</w:rPr>
              <w:t>Информация об уполномоченном лице получателя субсидий</w:t>
            </w:r>
          </w:p>
        </w:tc>
      </w:tr>
      <w:tr w:rsidR="00E30381" w:rsidRPr="00723F8A" w:rsidTr="000D3938">
        <w:trPr>
          <w:trHeight w:val="287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ФИО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 xml:space="preserve">  </w:t>
            </w:r>
          </w:p>
        </w:tc>
      </w:tr>
      <w:tr w:rsidR="00E30381" w:rsidRPr="00723F8A" w:rsidTr="000D3938">
        <w:trPr>
          <w:trHeight w:val="300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Наименование должности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Действует на основании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ИНН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СНИЛС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Контактный телефон</w:t>
            </w:r>
          </w:p>
        </w:tc>
        <w:tc>
          <w:tcPr>
            <w:tcW w:w="328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доб. номер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301"/>
        </w:trPr>
        <w:tc>
          <w:tcPr>
            <w:tcW w:w="3152" w:type="dxa"/>
            <w:gridSpan w:val="3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Адрес электронной почты</w:t>
            </w:r>
          </w:p>
        </w:tc>
        <w:tc>
          <w:tcPr>
            <w:tcW w:w="7565" w:type="dxa"/>
            <w:gridSpan w:val="6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E30381" w:rsidRPr="00723F8A" w:rsidTr="000D3938">
        <w:trPr>
          <w:trHeight w:val="100"/>
        </w:trPr>
        <w:tc>
          <w:tcPr>
            <w:tcW w:w="10717" w:type="dxa"/>
            <w:gridSpan w:val="9"/>
            <w:tcBorders>
              <w:top w:val="double" w:sz="5" w:space="0" w:color="000000"/>
            </w:tcBorders>
          </w:tcPr>
          <w:p w:rsidR="00E30381" w:rsidRPr="00723F8A" w:rsidRDefault="00E30381"/>
        </w:tc>
      </w:tr>
      <w:tr w:rsidR="00E30381" w:rsidRPr="00723F8A" w:rsidTr="000D3938">
        <w:trPr>
          <w:trHeight w:val="344"/>
        </w:trPr>
        <w:tc>
          <w:tcPr>
            <w:tcW w:w="3152" w:type="dxa"/>
            <w:gridSpan w:val="3"/>
            <w:vMerge w:val="restart"/>
            <w:shd w:val="clear" w:color="auto" w:fill="auto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Сотрудник </w:t>
            </w:r>
          </w:p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организации (пользователь)</w:t>
            </w:r>
          </w:p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                                    </w:t>
            </w:r>
          </w:p>
        </w:tc>
        <w:tc>
          <w:tcPr>
            <w:tcW w:w="2149" w:type="dxa"/>
            <w:gridSpan w:val="3"/>
            <w:tcBorders>
              <w:bottom w:val="single" w:sz="5" w:space="0" w:color="000000"/>
            </w:tcBorders>
          </w:tcPr>
          <w:p w:rsidR="00E30381" w:rsidRPr="00723F8A" w:rsidRDefault="00E30381"/>
        </w:tc>
        <w:tc>
          <w:tcPr>
            <w:tcW w:w="5416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30381" w:rsidRDefault="00E30381">
            <w:pPr>
              <w:spacing w:line="232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</w:rPr>
            </w:pPr>
          </w:p>
        </w:tc>
      </w:tr>
      <w:tr w:rsidR="00E30381" w:rsidRPr="00723F8A" w:rsidTr="000D3938">
        <w:trPr>
          <w:trHeight w:val="229"/>
        </w:trPr>
        <w:tc>
          <w:tcPr>
            <w:tcW w:w="3152" w:type="dxa"/>
            <w:gridSpan w:val="3"/>
            <w:vMerge/>
            <w:shd w:val="clear" w:color="auto" w:fill="auto"/>
          </w:tcPr>
          <w:p w:rsidR="00E30381" w:rsidRPr="00723F8A" w:rsidRDefault="00E30381"/>
        </w:tc>
        <w:tc>
          <w:tcPr>
            <w:tcW w:w="2149" w:type="dxa"/>
            <w:gridSpan w:val="3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(подпись)</w:t>
            </w:r>
          </w:p>
        </w:tc>
        <w:tc>
          <w:tcPr>
            <w:tcW w:w="5416" w:type="dxa"/>
            <w:gridSpan w:val="3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(расшифровка подписи)</w:t>
            </w:r>
          </w:p>
        </w:tc>
      </w:tr>
      <w:tr w:rsidR="00E30381" w:rsidRPr="00723F8A" w:rsidTr="000D3938">
        <w:trPr>
          <w:trHeight w:val="330"/>
        </w:trPr>
        <w:tc>
          <w:tcPr>
            <w:tcW w:w="10717" w:type="dxa"/>
            <w:gridSpan w:val="9"/>
          </w:tcPr>
          <w:p w:rsidR="00E30381" w:rsidRPr="00723F8A" w:rsidRDefault="00E30381"/>
        </w:tc>
      </w:tr>
      <w:tr w:rsidR="00E30381" w:rsidRPr="00723F8A" w:rsidTr="000D3938">
        <w:trPr>
          <w:trHeight w:val="458"/>
        </w:trPr>
        <w:tc>
          <w:tcPr>
            <w:tcW w:w="3152" w:type="dxa"/>
            <w:gridSpan w:val="3"/>
            <w:vMerge w:val="restart"/>
            <w:shd w:val="clear" w:color="auto" w:fill="auto"/>
          </w:tcPr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Руководитель </w:t>
            </w:r>
          </w:p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организации </w:t>
            </w:r>
          </w:p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   /Уполномоченное </w:t>
            </w:r>
          </w:p>
          <w:p w:rsidR="00E30381" w:rsidRDefault="00705BE7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лицо организации</w:t>
            </w:r>
          </w:p>
          <w:p w:rsidR="00E30381" w:rsidRDefault="00E30381">
            <w:pPr>
              <w:spacing w:line="232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7565" w:type="dxa"/>
            <w:gridSpan w:val="6"/>
          </w:tcPr>
          <w:p w:rsidR="00E30381" w:rsidRPr="00723F8A" w:rsidRDefault="00E30381"/>
        </w:tc>
      </w:tr>
      <w:tr w:rsidR="00E30381" w:rsidRPr="00723F8A" w:rsidTr="000D3938">
        <w:trPr>
          <w:trHeight w:val="344"/>
        </w:trPr>
        <w:tc>
          <w:tcPr>
            <w:tcW w:w="3152" w:type="dxa"/>
            <w:gridSpan w:val="3"/>
            <w:vMerge/>
            <w:shd w:val="clear" w:color="auto" w:fill="auto"/>
          </w:tcPr>
          <w:p w:rsidR="00E30381" w:rsidRPr="00723F8A" w:rsidRDefault="00E30381"/>
        </w:tc>
        <w:tc>
          <w:tcPr>
            <w:tcW w:w="7565" w:type="dxa"/>
            <w:gridSpan w:val="6"/>
            <w:tcBorders>
              <w:bottom w:val="single" w:sz="5" w:space="0" w:color="000000"/>
            </w:tcBorders>
          </w:tcPr>
          <w:p w:rsidR="00E30381" w:rsidRPr="00723F8A" w:rsidRDefault="00E30381"/>
        </w:tc>
      </w:tr>
      <w:tr w:rsidR="00E30381" w:rsidRPr="00723F8A" w:rsidTr="000D3938">
        <w:trPr>
          <w:trHeight w:val="215"/>
        </w:trPr>
        <w:tc>
          <w:tcPr>
            <w:tcW w:w="3152" w:type="dxa"/>
            <w:gridSpan w:val="3"/>
            <w:vMerge/>
            <w:shd w:val="clear" w:color="auto" w:fill="auto"/>
          </w:tcPr>
          <w:p w:rsidR="00E30381" w:rsidRPr="00723F8A" w:rsidRDefault="00E30381"/>
        </w:tc>
        <w:tc>
          <w:tcPr>
            <w:tcW w:w="2149" w:type="dxa"/>
            <w:gridSpan w:val="3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(подпись)</w:t>
            </w:r>
          </w:p>
        </w:tc>
        <w:tc>
          <w:tcPr>
            <w:tcW w:w="5416" w:type="dxa"/>
            <w:gridSpan w:val="3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E30381" w:rsidRDefault="00705BE7">
            <w:pPr>
              <w:spacing w:line="232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(расшифровка подписи)</w:t>
            </w:r>
          </w:p>
        </w:tc>
      </w:tr>
      <w:tr w:rsidR="00E30381" w:rsidRPr="00723F8A" w:rsidTr="000D3938">
        <w:tc>
          <w:tcPr>
            <w:tcW w:w="115" w:type="dxa"/>
          </w:tcPr>
          <w:p w:rsidR="00E30381" w:rsidRPr="00723F8A" w:rsidRDefault="00E30381"/>
        </w:tc>
        <w:tc>
          <w:tcPr>
            <w:tcW w:w="3940" w:type="dxa"/>
            <w:gridSpan w:val="4"/>
            <w:tcBorders>
              <w:bottom w:val="single" w:sz="5" w:space="0" w:color="000000"/>
            </w:tcBorders>
          </w:tcPr>
          <w:p w:rsidR="00E30381" w:rsidRPr="00723F8A" w:rsidRDefault="00E30381"/>
        </w:tc>
        <w:tc>
          <w:tcPr>
            <w:tcW w:w="6662" w:type="dxa"/>
            <w:gridSpan w:val="4"/>
          </w:tcPr>
          <w:p w:rsidR="00E30381" w:rsidRPr="00723F8A" w:rsidRDefault="00E30381"/>
        </w:tc>
      </w:tr>
      <w:tr w:rsidR="00E30381" w:rsidRPr="00723F8A" w:rsidTr="000D3938">
        <w:trPr>
          <w:trHeight w:val="115"/>
        </w:trPr>
        <w:tc>
          <w:tcPr>
            <w:tcW w:w="115" w:type="dxa"/>
            <w:tcBorders>
              <w:right w:val="single" w:sz="5" w:space="0" w:color="000000"/>
            </w:tcBorders>
          </w:tcPr>
          <w:p w:rsidR="00E30381" w:rsidRPr="00723F8A" w:rsidRDefault="00E30381"/>
        </w:tc>
        <w:tc>
          <w:tcPr>
            <w:tcW w:w="3940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381" w:rsidRPr="00723F8A" w:rsidRDefault="00E30381"/>
        </w:tc>
        <w:tc>
          <w:tcPr>
            <w:tcW w:w="6662" w:type="dxa"/>
            <w:gridSpan w:val="4"/>
            <w:tcBorders>
              <w:left w:val="single" w:sz="5" w:space="0" w:color="000000"/>
            </w:tcBorders>
          </w:tcPr>
          <w:p w:rsidR="00E30381" w:rsidRPr="00723F8A" w:rsidRDefault="00E30381"/>
        </w:tc>
      </w:tr>
      <w:tr w:rsidR="00E30381" w:rsidRPr="00723F8A" w:rsidTr="000D3938">
        <w:tc>
          <w:tcPr>
            <w:tcW w:w="115" w:type="dxa"/>
          </w:tcPr>
          <w:p w:rsidR="00E30381" w:rsidRPr="00723F8A" w:rsidRDefault="00E30381"/>
        </w:tc>
        <w:tc>
          <w:tcPr>
            <w:tcW w:w="114" w:type="dxa"/>
            <w:tcBorders>
              <w:top w:val="single" w:sz="5" w:space="0" w:color="000000"/>
            </w:tcBorders>
          </w:tcPr>
          <w:p w:rsidR="00E30381" w:rsidRPr="00723F8A" w:rsidRDefault="00E30381"/>
        </w:tc>
        <w:tc>
          <w:tcPr>
            <w:tcW w:w="3726" w:type="dxa"/>
            <w:gridSpan w:val="2"/>
            <w:shd w:val="clear" w:color="auto" w:fill="FFFFFF"/>
          </w:tcPr>
          <w:p w:rsidR="00E30381" w:rsidRPr="00723F8A" w:rsidRDefault="00E30381"/>
        </w:tc>
        <w:tc>
          <w:tcPr>
            <w:tcW w:w="100" w:type="dxa"/>
            <w:tcBorders>
              <w:top w:val="single" w:sz="5" w:space="0" w:color="000000"/>
            </w:tcBorders>
          </w:tcPr>
          <w:p w:rsidR="00E30381" w:rsidRPr="00723F8A" w:rsidRDefault="00E30381"/>
        </w:tc>
        <w:tc>
          <w:tcPr>
            <w:tcW w:w="6662" w:type="dxa"/>
            <w:gridSpan w:val="4"/>
          </w:tcPr>
          <w:p w:rsidR="00E30381" w:rsidRPr="00723F8A" w:rsidRDefault="00E30381"/>
        </w:tc>
      </w:tr>
    </w:tbl>
    <w:p w:rsidR="00705BE7" w:rsidRDefault="00705BE7"/>
    <w:sectPr w:rsidR="00705BE7" w:rsidSect="0082335C">
      <w:headerReference w:type="default" r:id="rId6"/>
      <w:footerReference w:type="default" r:id="rId7"/>
      <w:pgSz w:w="11906" w:h="16838"/>
      <w:pgMar w:top="567" w:right="567" w:bottom="517" w:left="567" w:header="567" w:footer="5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D30" w:rsidRDefault="00B14D30">
      <w:r>
        <w:separator/>
      </w:r>
    </w:p>
  </w:endnote>
  <w:endnote w:type="continuationSeparator" w:id="0">
    <w:p w:rsidR="00B14D30" w:rsidRDefault="00B14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381" w:rsidRDefault="00705BE7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D30" w:rsidRDefault="00B14D30">
      <w:r>
        <w:separator/>
      </w:r>
    </w:p>
  </w:footnote>
  <w:footnote w:type="continuationSeparator" w:id="0">
    <w:p w:rsidR="00B14D30" w:rsidRDefault="00B14D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381" w:rsidRDefault="00705BE7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381"/>
    <w:rsid w:val="000B06BD"/>
    <w:rsid w:val="000D3938"/>
    <w:rsid w:val="000F5584"/>
    <w:rsid w:val="001A5B03"/>
    <w:rsid w:val="001A7B9F"/>
    <w:rsid w:val="002939D4"/>
    <w:rsid w:val="003232DA"/>
    <w:rsid w:val="003E724D"/>
    <w:rsid w:val="005601CE"/>
    <w:rsid w:val="006C7FCF"/>
    <w:rsid w:val="00705BE7"/>
    <w:rsid w:val="00723F8A"/>
    <w:rsid w:val="007F4D33"/>
    <w:rsid w:val="0082335C"/>
    <w:rsid w:val="009044BD"/>
    <w:rsid w:val="00912222"/>
    <w:rsid w:val="009B3F4D"/>
    <w:rsid w:val="00A41EA1"/>
    <w:rsid w:val="00A60D3F"/>
    <w:rsid w:val="00B14D30"/>
    <w:rsid w:val="00E30381"/>
    <w:rsid w:val="00E431C5"/>
    <w:rsid w:val="00F14217"/>
    <w:rsid w:val="00FA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5C"/>
    <w:rPr>
      <w:sz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2016.2.0 from 23 September 2016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Игнатьев А.В.</dc:creator>
  <cp:lastModifiedBy>TV.Makarova</cp:lastModifiedBy>
  <cp:revision>2</cp:revision>
  <dcterms:created xsi:type="dcterms:W3CDTF">2021-03-04T08:55:00Z</dcterms:created>
  <dcterms:modified xsi:type="dcterms:W3CDTF">2021-03-04T08:55:00Z</dcterms:modified>
</cp:coreProperties>
</file>